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:rsidTr="0068746C">
        <w:trPr>
          <w:trHeight w:val="330"/>
        </w:trPr>
        <w:tc>
          <w:tcPr>
            <w:tcW w:w="5034" w:type="dxa"/>
            <w:gridSpan w:val="2"/>
          </w:tcPr>
          <w:p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:rsidTr="00B538CA">
        <w:trPr>
          <w:trHeight w:val="420"/>
        </w:trPr>
        <w:tc>
          <w:tcPr>
            <w:tcW w:w="14673" w:type="dxa"/>
            <w:gridSpan w:val="4"/>
          </w:tcPr>
          <w:p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:rsidTr="0068746C">
        <w:trPr>
          <w:trHeight w:val="420"/>
        </w:trPr>
        <w:tc>
          <w:tcPr>
            <w:tcW w:w="705" w:type="dxa"/>
          </w:tcPr>
          <w:p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:rsidR="00393C1D" w:rsidRDefault="00393C1D" w:rsidP="0023584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9771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2358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9544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станция Ардатов</w:t>
            </w:r>
          </w:p>
          <w:p w:rsidR="00235843" w:rsidRPr="004E5DFC" w:rsidRDefault="00954417" w:rsidP="0023584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Телевышка</w:t>
            </w:r>
          </w:p>
        </w:tc>
      </w:tr>
      <w:tr w:rsidR="00393C1D" w:rsidRPr="004E5DFC" w:rsidTr="00125070">
        <w:trPr>
          <w:trHeight w:val="276"/>
        </w:trPr>
        <w:tc>
          <w:tcPr>
            <w:tcW w:w="705" w:type="dxa"/>
          </w:tcPr>
          <w:p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:rsidR="00393C1D" w:rsidRPr="004E5DFC" w:rsidRDefault="00235843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:rsidTr="0068746C">
        <w:trPr>
          <w:trHeight w:val="345"/>
        </w:trPr>
        <w:tc>
          <w:tcPr>
            <w:tcW w:w="705" w:type="dxa"/>
          </w:tcPr>
          <w:p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:rsidR="00393C1D" w:rsidRPr="004E5DFC" w:rsidRDefault="00235843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Ардатов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</w:t>
            </w:r>
            <w:proofErr w:type="spellEnd"/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муниципальный район</w:t>
            </w:r>
          </w:p>
        </w:tc>
      </w:tr>
      <w:tr w:rsidR="00393C1D" w:rsidRPr="004E5DFC" w:rsidTr="00125070">
        <w:trPr>
          <w:trHeight w:val="605"/>
        </w:trPr>
        <w:tc>
          <w:tcPr>
            <w:tcW w:w="705" w:type="dxa"/>
          </w:tcPr>
          <w:p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:rsidR="00393C1D" w:rsidRPr="004E5DFC" w:rsidRDefault="00235843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https://ardatov-rm.ru/</w:t>
            </w:r>
          </w:p>
        </w:tc>
      </w:tr>
      <w:tr w:rsidR="00393C1D" w:rsidRPr="004E5DFC" w:rsidTr="0068746C">
        <w:trPr>
          <w:trHeight w:val="465"/>
        </w:trPr>
        <w:tc>
          <w:tcPr>
            <w:tcW w:w="705" w:type="dxa"/>
          </w:tcPr>
          <w:p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:rsidR="00393C1D" w:rsidRPr="004E5DFC" w:rsidRDefault="00393C1D" w:rsidP="00954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proofErr w:type="spellStart"/>
            <w:r w:rsid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Ардатов</w:t>
            </w: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ский</w:t>
            </w:r>
            <w:proofErr w:type="spellEnd"/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 район, </w:t>
            </w:r>
            <w:r w:rsid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. </w:t>
            </w:r>
            <w:proofErr w:type="spellStart"/>
            <w:r w:rsidR="0095441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ст.Ардатов</w:t>
            </w:r>
            <w:proofErr w:type="spellEnd"/>
          </w:p>
        </w:tc>
      </w:tr>
      <w:tr w:rsidR="00912B92" w:rsidRPr="004E5DFC" w:rsidTr="00613698">
        <w:trPr>
          <w:trHeight w:val="360"/>
        </w:trPr>
        <w:tc>
          <w:tcPr>
            <w:tcW w:w="14673" w:type="dxa"/>
            <w:gridSpan w:val="4"/>
          </w:tcPr>
          <w:p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:rsidTr="00125070">
        <w:trPr>
          <w:trHeight w:val="590"/>
        </w:trPr>
        <w:tc>
          <w:tcPr>
            <w:tcW w:w="705" w:type="dxa"/>
          </w:tcPr>
          <w:p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4E5DFC" w:rsidTr="0068746C">
        <w:trPr>
          <w:trHeight w:val="210"/>
        </w:trPr>
        <w:tc>
          <w:tcPr>
            <w:tcW w:w="705" w:type="dxa"/>
          </w:tcPr>
          <w:p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недвижимости,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536" w:type="dxa"/>
          </w:tcPr>
          <w:p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:rsidR="00393C1D" w:rsidRPr="004E5DFC" w:rsidRDefault="00954417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600,0</w:t>
            </w:r>
          </w:p>
        </w:tc>
      </w:tr>
      <w:tr w:rsidR="00125070" w:rsidRPr="004E5DFC" w:rsidTr="000B2B2C">
        <w:trPr>
          <w:trHeight w:val="225"/>
        </w:trPr>
        <w:tc>
          <w:tcPr>
            <w:tcW w:w="14673" w:type="dxa"/>
            <w:gridSpan w:val="4"/>
          </w:tcPr>
          <w:p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:rsidTr="0068746C">
        <w:trPr>
          <w:trHeight w:val="210"/>
        </w:trPr>
        <w:tc>
          <w:tcPr>
            <w:tcW w:w="705" w:type="dxa"/>
          </w:tcPr>
          <w:p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:rsidR="00125070" w:rsidRPr="004E5DFC" w:rsidRDefault="00954417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95441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</w:t>
            </w:r>
            <w:r w:rsidR="00507F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  <w:r w:rsidRPr="0095441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1:</w:t>
            </w:r>
            <w:r w:rsidR="00507F62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  <w:r w:rsidRPr="0095441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223001:2</w:t>
            </w:r>
          </w:p>
        </w:tc>
      </w:tr>
      <w:tr w:rsidR="00125070" w:rsidRPr="004E5DFC" w:rsidTr="0068746C">
        <w:trPr>
          <w:trHeight w:val="285"/>
        </w:trPr>
        <w:tc>
          <w:tcPr>
            <w:tcW w:w="705" w:type="dxa"/>
          </w:tcPr>
          <w:p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:rsidR="00125070" w:rsidRPr="004E5DFC" w:rsidRDefault="0095441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6,721</w:t>
            </w:r>
          </w:p>
        </w:tc>
      </w:tr>
      <w:tr w:rsidR="00125070" w:rsidRPr="004E5DFC" w:rsidTr="0068746C">
        <w:trPr>
          <w:trHeight w:val="210"/>
        </w:trPr>
        <w:tc>
          <w:tcPr>
            <w:tcW w:w="705" w:type="dxa"/>
          </w:tcPr>
          <w:p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9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:rsidR="00125070" w:rsidRPr="004E5DFC" w:rsidRDefault="00204B0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04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125070" w:rsidRPr="004E5DFC" w:rsidTr="0068746C">
        <w:trPr>
          <w:trHeight w:val="255"/>
        </w:trPr>
        <w:tc>
          <w:tcPr>
            <w:tcW w:w="705" w:type="dxa"/>
          </w:tcPr>
          <w:p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:rsidR="00125070" w:rsidRPr="00204B09" w:rsidRDefault="00204B0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04B09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Под объекты связи, радиовещания, телевидения и информатики</w:t>
            </w:r>
          </w:p>
        </w:tc>
      </w:tr>
      <w:tr w:rsidR="00125070" w:rsidRPr="004E5DFC" w:rsidTr="0068746C">
        <w:trPr>
          <w:trHeight w:val="210"/>
        </w:trPr>
        <w:tc>
          <w:tcPr>
            <w:tcW w:w="705" w:type="dxa"/>
          </w:tcPr>
          <w:p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:rsidTr="0068746C">
        <w:trPr>
          <w:trHeight w:val="240"/>
        </w:trPr>
        <w:tc>
          <w:tcPr>
            <w:tcW w:w="705" w:type="dxa"/>
          </w:tcPr>
          <w:p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:rsidR="00125070" w:rsidRPr="00204B09" w:rsidRDefault="00204B0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04B09">
              <w:rPr>
                <w:rFonts w:ascii="Times New Roman" w:hAnsi="Times New Roman"/>
                <w:i/>
                <w:sz w:val="24"/>
                <w:szCs w:val="24"/>
              </w:rPr>
              <w:t>ФГУП "Российская телевизионно-радиовещательная сеть" "Радиотелевизионный передающий центр РМ"</w:t>
            </w:r>
          </w:p>
        </w:tc>
      </w:tr>
      <w:tr w:rsidR="00125070" w:rsidRPr="004E5DFC" w:rsidTr="0068746C">
        <w:trPr>
          <w:trHeight w:val="195"/>
        </w:trPr>
        <w:tc>
          <w:tcPr>
            <w:tcW w:w="705" w:type="dxa"/>
          </w:tcPr>
          <w:p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:rsidR="00125070" w:rsidRPr="004E5DFC" w:rsidRDefault="000A7783" w:rsidP="00204B0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</w:t>
            </w:r>
            <w:r w:rsidR="00204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125070" w:rsidRPr="004E5DFC" w:rsidTr="0068746C">
        <w:trPr>
          <w:trHeight w:val="270"/>
        </w:trPr>
        <w:tc>
          <w:tcPr>
            <w:tcW w:w="705" w:type="dxa"/>
          </w:tcPr>
          <w:p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:rsidR="00125070" w:rsidRPr="004E5DFC" w:rsidRDefault="00204B09" w:rsidP="003131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1,3</w:t>
            </w:r>
          </w:p>
        </w:tc>
      </w:tr>
      <w:tr w:rsidR="00125070" w:rsidRPr="004E5DFC" w:rsidTr="0068746C">
        <w:trPr>
          <w:trHeight w:val="240"/>
        </w:trPr>
        <w:tc>
          <w:tcPr>
            <w:tcW w:w="705" w:type="dxa"/>
          </w:tcPr>
          <w:p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:rsidR="00125070" w:rsidRPr="004E5DFC" w:rsidRDefault="00204B0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1,8</w:t>
            </w:r>
          </w:p>
        </w:tc>
      </w:tr>
      <w:tr w:rsidR="001D1910" w:rsidRPr="004E5DFC" w:rsidTr="0068746C">
        <w:trPr>
          <w:trHeight w:val="240"/>
        </w:trPr>
        <w:tc>
          <w:tcPr>
            <w:tcW w:w="705" w:type="dxa"/>
          </w:tcPr>
          <w:p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:rsidR="001D1910" w:rsidRPr="004E5DFC" w:rsidRDefault="00A03927" w:rsidP="003131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131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33</w:t>
            </w:r>
          </w:p>
        </w:tc>
      </w:tr>
      <w:tr w:rsidR="001D1910" w:rsidRPr="004E5DFC" w:rsidTr="0068746C">
        <w:trPr>
          <w:trHeight w:val="240"/>
        </w:trPr>
        <w:tc>
          <w:tcPr>
            <w:tcW w:w="705" w:type="dxa"/>
          </w:tcPr>
          <w:p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:rsidR="001D1910" w:rsidRPr="004E5DFC" w:rsidRDefault="00A03927" w:rsidP="00204B0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204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</w:t>
            </w:r>
          </w:p>
        </w:tc>
      </w:tr>
      <w:tr w:rsidR="0083678E" w:rsidRPr="004E5DFC" w:rsidTr="0068746C">
        <w:trPr>
          <w:trHeight w:val="240"/>
        </w:trPr>
        <w:tc>
          <w:tcPr>
            <w:tcW w:w="705" w:type="dxa"/>
          </w:tcPr>
          <w:p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:rsidR="0083678E" w:rsidRPr="004E5DFC" w:rsidRDefault="00204B09" w:rsidP="003131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  <w:r w:rsidR="008367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до г. </w:t>
            </w:r>
            <w:r w:rsidR="003131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Ардатов</w:t>
            </w:r>
          </w:p>
        </w:tc>
      </w:tr>
      <w:tr w:rsidR="00390116" w:rsidRPr="004E5DFC" w:rsidTr="000F54A7">
        <w:trPr>
          <w:trHeight w:val="240"/>
        </w:trPr>
        <w:tc>
          <w:tcPr>
            <w:tcW w:w="14673" w:type="dxa"/>
            <w:gridSpan w:val="4"/>
          </w:tcPr>
          <w:p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Обязательно к заполнению (Инфраструктура)</w:t>
            </w:r>
          </w:p>
        </w:tc>
      </w:tr>
      <w:tr w:rsidR="00390116" w:rsidRPr="004E5DFC" w:rsidTr="0068746C">
        <w:trPr>
          <w:trHeight w:val="240"/>
        </w:trPr>
        <w:tc>
          <w:tcPr>
            <w:tcW w:w="705" w:type="dxa"/>
          </w:tcPr>
          <w:p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:rsidR="00390116" w:rsidRPr="004E5DFC" w:rsidRDefault="0045180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51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Точка подключения - ШРП низкого давления , расстояние до точки подключения  - 4 км</w:t>
            </w:r>
          </w:p>
        </w:tc>
      </w:tr>
      <w:tr w:rsidR="00390116" w:rsidRPr="004E5DFC" w:rsidTr="0068746C">
        <w:trPr>
          <w:trHeight w:val="240"/>
        </w:trPr>
        <w:tc>
          <w:tcPr>
            <w:tcW w:w="705" w:type="dxa"/>
          </w:tcPr>
          <w:p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:rsidR="00390116" w:rsidRPr="004E5DFC" w:rsidRDefault="00390116" w:rsidP="0045180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90116" w:rsidRPr="004E5DFC" w:rsidTr="0068746C">
        <w:trPr>
          <w:trHeight w:val="240"/>
        </w:trPr>
        <w:tc>
          <w:tcPr>
            <w:tcW w:w="705" w:type="dxa"/>
          </w:tcPr>
          <w:p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:rsidR="00390116" w:rsidRPr="004E5DFC" w:rsidRDefault="00451807" w:rsidP="00C716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0,1 км </w:t>
            </w:r>
            <w:r w:rsidRPr="00451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до ЛЭП ВЛ 10 </w:t>
            </w:r>
            <w:proofErr w:type="spellStart"/>
            <w:r w:rsidRPr="00451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кВ</w:t>
            </w:r>
            <w:proofErr w:type="spellEnd"/>
          </w:p>
        </w:tc>
      </w:tr>
      <w:tr w:rsidR="00390116" w:rsidRPr="004E5DFC" w:rsidTr="0068746C">
        <w:trPr>
          <w:trHeight w:val="240"/>
        </w:trPr>
        <w:tc>
          <w:tcPr>
            <w:tcW w:w="705" w:type="dxa"/>
          </w:tcPr>
          <w:p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:rsidR="00390116" w:rsidRPr="004E5DFC" w:rsidRDefault="00390116" w:rsidP="0045180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90116" w:rsidRPr="004E5DFC" w:rsidTr="0068746C">
        <w:trPr>
          <w:trHeight w:val="240"/>
        </w:trPr>
        <w:tc>
          <w:tcPr>
            <w:tcW w:w="705" w:type="dxa"/>
          </w:tcPr>
          <w:p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:rsidR="00390116" w:rsidRPr="004E5DFC" w:rsidRDefault="0045180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:rsidR="00390116" w:rsidRPr="004E5DFC" w:rsidTr="0068746C">
        <w:trPr>
          <w:trHeight w:val="240"/>
        </w:trPr>
        <w:tc>
          <w:tcPr>
            <w:tcW w:w="705" w:type="dxa"/>
          </w:tcPr>
          <w:p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:rsidR="00390116" w:rsidRPr="004E5DFC" w:rsidRDefault="00451807" w:rsidP="00653AB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51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Точка подключения - </w:t>
            </w:r>
            <w:proofErr w:type="spellStart"/>
            <w:r w:rsidRPr="00451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артскважина</w:t>
            </w:r>
            <w:proofErr w:type="spellEnd"/>
            <w:r w:rsidRPr="004518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(водонапорная башня), расстояние до точки подключения - 2 км. Возможно бурение водопроводной скважины</w:t>
            </w:r>
          </w:p>
        </w:tc>
      </w:tr>
      <w:tr w:rsidR="00D5458C" w:rsidRPr="004E5DFC" w:rsidTr="0068746C">
        <w:trPr>
          <w:trHeight w:val="240"/>
        </w:trPr>
        <w:tc>
          <w:tcPr>
            <w:tcW w:w="705" w:type="dxa"/>
          </w:tcPr>
          <w:p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В случае отсутствия мощности – указывается возможность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подключения к ближайшему объекту водоотведения</w:t>
            </w:r>
          </w:p>
        </w:tc>
        <w:tc>
          <w:tcPr>
            <w:tcW w:w="5103" w:type="dxa"/>
          </w:tcPr>
          <w:p w:rsidR="00D5458C" w:rsidRPr="004E5DFC" w:rsidRDefault="00653AB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53A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Технологическая возможность подключения к канализации отсутствует, необходимо строительство очистных сооружений</w:t>
            </w:r>
          </w:p>
        </w:tc>
      </w:tr>
      <w:tr w:rsidR="00D5458C" w:rsidRPr="004E5DFC" w:rsidTr="0068746C">
        <w:trPr>
          <w:trHeight w:val="240"/>
        </w:trPr>
        <w:tc>
          <w:tcPr>
            <w:tcW w:w="705" w:type="dxa"/>
          </w:tcPr>
          <w:p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329" w:type="dxa"/>
          </w:tcPr>
          <w:p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:rsidTr="00294561">
        <w:trPr>
          <w:trHeight w:val="240"/>
        </w:trPr>
        <w:tc>
          <w:tcPr>
            <w:tcW w:w="14673" w:type="dxa"/>
            <w:gridSpan w:val="4"/>
          </w:tcPr>
          <w:p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:rsidTr="00AC68EF">
        <w:trPr>
          <w:trHeight w:val="240"/>
        </w:trPr>
        <w:tc>
          <w:tcPr>
            <w:tcW w:w="705" w:type="dxa"/>
          </w:tcPr>
          <w:p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8" w:type="dxa"/>
            <w:gridSpan w:val="3"/>
          </w:tcPr>
          <w:p w:rsidR="00CD39CA" w:rsidRDefault="00653AB1" w:rsidP="0091141D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editId="574FFB1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38100</wp:posOffset>
                  </wp:positionV>
                  <wp:extent cx="2743200" cy="16764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3AB1" w:rsidRDefault="00653AB1" w:rsidP="0091141D">
            <w:pPr>
              <w:jc w:val="both"/>
              <w:rPr>
                <w:noProof/>
                <w:lang w:eastAsia="ru-RU"/>
              </w:rPr>
            </w:pPr>
          </w:p>
          <w:p w:rsidR="00653AB1" w:rsidRDefault="00653AB1" w:rsidP="0091141D">
            <w:pPr>
              <w:jc w:val="both"/>
              <w:rPr>
                <w:noProof/>
                <w:lang w:eastAsia="ru-RU"/>
              </w:rPr>
            </w:pPr>
          </w:p>
          <w:p w:rsidR="00653AB1" w:rsidRDefault="00653AB1" w:rsidP="0091141D">
            <w:pPr>
              <w:jc w:val="both"/>
              <w:rPr>
                <w:noProof/>
                <w:lang w:eastAsia="ru-RU"/>
              </w:rPr>
            </w:pPr>
          </w:p>
          <w:p w:rsidR="00653AB1" w:rsidRDefault="00653AB1" w:rsidP="0091141D">
            <w:pPr>
              <w:jc w:val="both"/>
              <w:rPr>
                <w:noProof/>
                <w:lang w:eastAsia="ru-RU"/>
              </w:rPr>
            </w:pPr>
          </w:p>
          <w:p w:rsidR="00653AB1" w:rsidRDefault="00653AB1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AB1" w:rsidRPr="0091141D" w:rsidRDefault="00653AB1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069" w:rsidRPr="004E5DFC" w:rsidTr="0068746C">
        <w:trPr>
          <w:trHeight w:val="240"/>
        </w:trPr>
        <w:tc>
          <w:tcPr>
            <w:tcW w:w="705" w:type="dxa"/>
          </w:tcPr>
          <w:p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:rsidR="00C716D1" w:rsidRPr="0091141D" w:rsidRDefault="00C716D1" w:rsidP="00653AB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Забелин Дмитрий Владимирович</w:t>
            </w:r>
            <w:r w:rsidR="00A03927"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7F2737">
              <w:rPr>
                <w:rFonts w:ascii="Times New Roman" w:hAnsi="Times New Roman"/>
                <w:i/>
                <w:sz w:val="20"/>
                <w:szCs w:val="20"/>
              </w:rPr>
              <w:t xml:space="preserve"> 8(83431)3-11-84</w:t>
            </w:r>
            <w:r w:rsidR="0091141D"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proofErr w:type="spellStart"/>
            <w:r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Ардатовского</w:t>
            </w:r>
            <w:proofErr w:type="spellEnd"/>
            <w:r w:rsidR="0091141D"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муниципального района Республики Мордовия</w:t>
            </w:r>
          </w:p>
        </w:tc>
      </w:tr>
    </w:tbl>
    <w:p w:rsidR="0068746C" w:rsidRDefault="0068746C"/>
    <w:p w:rsidR="009D5C50" w:rsidRDefault="009D5C50"/>
    <w:p w:rsidR="009D5C50" w:rsidRDefault="009D5C50">
      <w:r w:rsidRPr="009D5C50">
        <w:rPr>
          <w:noProof/>
          <w:lang w:eastAsia="ru-RU"/>
        </w:rPr>
        <w:lastRenderedPageBreak/>
        <w:drawing>
          <wp:inline distT="0" distB="0" distL="0" distR="0">
            <wp:extent cx="3865880" cy="1766850"/>
            <wp:effectExtent l="0" t="0" r="1270" b="5080"/>
            <wp:docPr id="2" name="Рисунок 2" descr="D:\Рабочий стол\Документы\Мои документы осн\инвест карта\до 25.01.2025 г\инвестплощадка 10 телевышка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окументы\Мои документы осн\инвест карта\до 25.01.2025 г\инвестплощадка 10 телевышка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25" cy="17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C8" w:rsidRDefault="005217C8"/>
    <w:p w:rsidR="005217C8" w:rsidRPr="0068746C" w:rsidRDefault="005217C8">
      <w:r w:rsidRPr="005217C8">
        <w:rPr>
          <w:noProof/>
          <w:lang w:eastAsia="ru-RU"/>
        </w:rPr>
        <w:drawing>
          <wp:inline distT="0" distB="0" distL="0" distR="0">
            <wp:extent cx="4532618" cy="3333750"/>
            <wp:effectExtent l="0" t="0" r="1905" b="0"/>
            <wp:docPr id="3" name="Рисунок 3" descr="D:\Рабочий стол\Документы\Мои документы осн\инвест карта\до 25.01.2025 г\инвестплощадка 10 телевышка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окументы\Мои документы осн\инвест карта\до 25.01.2025 г\инвестплощадка 10 телевышка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51" cy="33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7C8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98"/>
    <w:rsid w:val="0009106A"/>
    <w:rsid w:val="000A7783"/>
    <w:rsid w:val="00125070"/>
    <w:rsid w:val="001D1910"/>
    <w:rsid w:val="00204B09"/>
    <w:rsid w:val="00235843"/>
    <w:rsid w:val="00283354"/>
    <w:rsid w:val="002C5AE5"/>
    <w:rsid w:val="003131F0"/>
    <w:rsid w:val="0034688E"/>
    <w:rsid w:val="0035229A"/>
    <w:rsid w:val="003819C6"/>
    <w:rsid w:val="00390116"/>
    <w:rsid w:val="00393C1D"/>
    <w:rsid w:val="0039595F"/>
    <w:rsid w:val="003A58AE"/>
    <w:rsid w:val="003C0DC0"/>
    <w:rsid w:val="00451807"/>
    <w:rsid w:val="004C50DF"/>
    <w:rsid w:val="004E5DFC"/>
    <w:rsid w:val="00507F62"/>
    <w:rsid w:val="005217C8"/>
    <w:rsid w:val="00536DB9"/>
    <w:rsid w:val="00653AB1"/>
    <w:rsid w:val="0068746C"/>
    <w:rsid w:val="007526DA"/>
    <w:rsid w:val="007F2737"/>
    <w:rsid w:val="0083678E"/>
    <w:rsid w:val="008F449C"/>
    <w:rsid w:val="0091141D"/>
    <w:rsid w:val="00912B92"/>
    <w:rsid w:val="00954417"/>
    <w:rsid w:val="00977152"/>
    <w:rsid w:val="009A3358"/>
    <w:rsid w:val="009C3069"/>
    <w:rsid w:val="009D5C50"/>
    <w:rsid w:val="009E1798"/>
    <w:rsid w:val="00A03927"/>
    <w:rsid w:val="00A62793"/>
    <w:rsid w:val="00AF4908"/>
    <w:rsid w:val="00C15773"/>
    <w:rsid w:val="00C716D1"/>
    <w:rsid w:val="00CD39CA"/>
    <w:rsid w:val="00D5458C"/>
    <w:rsid w:val="00D93921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2E07B-0D31-42D6-90A0-CBA86643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2A8AA-306A-40E6-9CBB-2F4187F71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Natalya-pc</cp:lastModifiedBy>
  <cp:revision>11</cp:revision>
  <dcterms:created xsi:type="dcterms:W3CDTF">2024-03-22T09:45:00Z</dcterms:created>
  <dcterms:modified xsi:type="dcterms:W3CDTF">2025-07-07T13:03:00Z</dcterms:modified>
</cp:coreProperties>
</file>