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F0" w:rsidRDefault="002E76F0" w:rsidP="002E76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76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Ветераны СВО </w:t>
      </w:r>
      <w:r w:rsidR="00A915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 Мордовии</w:t>
      </w:r>
      <w:r w:rsidRPr="002E76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915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имеют возможность </w:t>
      </w:r>
      <w:r w:rsidRPr="002E76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проходить лечение в центрах реабилитации Социального фонда</w:t>
      </w:r>
    </w:p>
    <w:p w:rsidR="002E76F0" w:rsidRDefault="002E76F0" w:rsidP="002E76F0">
      <w:pPr>
        <w:pStyle w:val="a3"/>
        <w:ind w:firstLine="567"/>
        <w:jc w:val="both"/>
      </w:pPr>
      <w:r>
        <w:t>С 1 января 2025 года демобилизованные участники СВО начали получать услуги по медицинской реабилитации и санаторно-курортному лечению в подведомственных фонду реабилитационных центрах. Фонд обеспечивает персональное сопровождение участника специальной военной операции (СВО) на протяжении всего процесса лечения. Длительность реабилитации составляет до 25 дней, санаторно-курортного лечения – до 21 дня. Пройти санаторно-курортное лечение можно раз в год.</w:t>
      </w:r>
    </w:p>
    <w:p w:rsidR="002E76F0" w:rsidRDefault="002E76F0" w:rsidP="002E76F0">
      <w:pPr>
        <w:pStyle w:val="a3"/>
        <w:ind w:firstLine="567"/>
        <w:jc w:val="both"/>
      </w:pPr>
      <w:r>
        <w:t xml:space="preserve">При направлении в реабилитационные центры учитываются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проведут диагностику и самостоятельно назначат курс лечения. Участники СВО со званием Героя России или инвалидностью первой группы имеют право на внеочередное направление на лечение в реабилитационные центры </w:t>
      </w:r>
      <w:proofErr w:type="spellStart"/>
      <w:r>
        <w:t>Соцфонда</w:t>
      </w:r>
      <w:proofErr w:type="spellEnd"/>
      <w:r>
        <w:t>.</w:t>
      </w:r>
    </w:p>
    <w:p w:rsidR="002E76F0" w:rsidRDefault="002E76F0" w:rsidP="002E76F0">
      <w:pPr>
        <w:pStyle w:val="a3"/>
        <w:ind w:firstLine="567"/>
        <w:jc w:val="both"/>
      </w:pPr>
      <w:r>
        <w:t xml:space="preserve">Подать заявление на получение лечения в реабилитационных центрах можно во всех клиентских службах Отделения Социального фонда по Республике Мордовия и многофункциональных центрах, оказывающих такую услугу. С февраля также появится возможность подать заявление и через портал </w:t>
      </w:r>
      <w:proofErr w:type="spellStart"/>
      <w:r>
        <w:t>госуслуг</w:t>
      </w:r>
      <w:proofErr w:type="spellEnd"/>
      <w:r>
        <w:t>. Решение по заявлению специалисты примут в течение 2 рабочих дней и в течение дня после этого сообщат о результатах заявителю.</w:t>
      </w:r>
    </w:p>
    <w:p w:rsidR="002E76F0" w:rsidRDefault="002E76F0" w:rsidP="002E76F0">
      <w:pPr>
        <w:pStyle w:val="a3"/>
        <w:ind w:firstLine="567"/>
        <w:jc w:val="both"/>
      </w:pPr>
      <w:r>
        <w:t xml:space="preserve">Для повышения доступности услуг по реабилитации и санаторно-курортному лечению для ветеранов спецоперации предусматривается компенсация затрат на  проезд до реабилитационного центра и обратно. Помимо этого, ветеран СВО сможет взять с собой сопровождающего, если ему установлена инвалидность I группы или нуждаемость в сопровождении установлена в медицинских документах для реабилитации. Проезд и проживание сопровождающего также оплачиваются </w:t>
      </w:r>
      <w:proofErr w:type="spellStart"/>
      <w:r>
        <w:t>Соцфондом</w:t>
      </w:r>
      <w:proofErr w:type="spellEnd"/>
      <w:r>
        <w:t>. Для возмещения расходов на дорогу ветерану необходимо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p w:rsidR="002E76F0" w:rsidRDefault="002E76F0" w:rsidP="002E76F0">
      <w:pPr>
        <w:pStyle w:val="a3"/>
      </w:pPr>
      <w:r>
        <w:t> </w:t>
      </w:r>
    </w:p>
    <w:p w:rsidR="00DF6B77" w:rsidRDefault="00DF6B77"/>
    <w:sectPr w:rsidR="00DF6B77" w:rsidSect="00DF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76F0"/>
    <w:rsid w:val="00200DD9"/>
    <w:rsid w:val="002A1BA6"/>
    <w:rsid w:val="002E76F0"/>
    <w:rsid w:val="00486B0D"/>
    <w:rsid w:val="00A21719"/>
    <w:rsid w:val="00A91568"/>
    <w:rsid w:val="00DE5E84"/>
    <w:rsid w:val="00D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77"/>
  </w:style>
  <w:style w:type="paragraph" w:styleId="1">
    <w:name w:val="heading 1"/>
    <w:basedOn w:val="a"/>
    <w:link w:val="10"/>
    <w:uiPriority w:val="9"/>
    <w:qFormat/>
    <w:rsid w:val="002E7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011MyshenkovaOM</cp:lastModifiedBy>
  <cp:revision>2</cp:revision>
  <dcterms:created xsi:type="dcterms:W3CDTF">2025-01-17T14:20:00Z</dcterms:created>
  <dcterms:modified xsi:type="dcterms:W3CDTF">2025-01-17T14:20:00Z</dcterms:modified>
</cp:coreProperties>
</file>